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84" w:type="dxa"/>
        <w:tblInd w:w="-1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200"/>
        <w:gridCol w:w="1200"/>
        <w:gridCol w:w="1200"/>
        <w:gridCol w:w="1200"/>
        <w:gridCol w:w="1200"/>
        <w:gridCol w:w="2588"/>
        <w:gridCol w:w="1388"/>
      </w:tblGrid>
      <w:tr w:rsidR="00836C6C" w:rsidRPr="00836C6C" w14:paraId="19B1FAAD" w14:textId="77777777" w:rsidTr="00A126D3">
        <w:trPr>
          <w:trHeight w:val="25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FFB0" w14:textId="77777777" w:rsidR="00836C6C" w:rsidRPr="00836C6C" w:rsidRDefault="00836C6C" w:rsidP="00025982">
            <w:pPr>
              <w:pStyle w:val="Sous-titre"/>
              <w:rPr>
                <w:rFonts w:eastAsia="Times New Roman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D210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8276" w14:textId="77777777" w:rsidR="00836C6C" w:rsidRPr="00025982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A9C2" w14:textId="77777777" w:rsidR="00836C6C" w:rsidRPr="00025982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367E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5065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1D9C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F1AC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836C6C" w:rsidRPr="00836C6C" w14:paraId="255F7E2A" w14:textId="77777777" w:rsidTr="00A126D3">
        <w:trPr>
          <w:trHeight w:val="255"/>
        </w:trPr>
        <w:tc>
          <w:tcPr>
            <w:tcW w:w="4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7240" w14:textId="5A62AADD" w:rsidR="00836C6C" w:rsidRPr="00025982" w:rsidRDefault="00A126D3" w:rsidP="00836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fr-BE"/>
              </w:rPr>
            </w:pPr>
            <w:r w:rsidRPr="00025982">
              <w:rPr>
                <w:rFonts w:ascii="Arial" w:eastAsia="Times New Roman" w:hAnsi="Arial" w:cs="Arial"/>
                <w:b/>
                <w:bCs/>
                <w:u w:val="single"/>
                <w:lang w:eastAsia="fr-BE"/>
              </w:rPr>
              <w:t xml:space="preserve">ACP - Résidence </w:t>
            </w:r>
            <w:r w:rsidR="00025982" w:rsidRPr="00025982">
              <w:rPr>
                <w:rFonts w:ascii="Arial" w:eastAsia="Times New Roman" w:hAnsi="Arial" w:cs="Arial"/>
                <w:b/>
                <w:bCs/>
                <w:u w:val="single"/>
                <w:lang w:eastAsia="fr-BE"/>
              </w:rPr>
              <w:t>……………………………</w:t>
            </w:r>
            <w:r w:rsidR="00025982">
              <w:rPr>
                <w:rFonts w:ascii="Arial" w:eastAsia="Times New Roman" w:hAnsi="Arial" w:cs="Arial"/>
                <w:b/>
                <w:bCs/>
                <w:u w:val="single"/>
                <w:lang w:eastAsia="fr-BE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D774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6957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ED2D" w14:textId="77777777" w:rsidR="00836C6C" w:rsidRPr="00025982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fr-BE"/>
              </w:rPr>
            </w:pPr>
            <w:r w:rsidRPr="00025982">
              <w:rPr>
                <w:rFonts w:ascii="Arial" w:eastAsia="Times New Roman" w:hAnsi="Arial" w:cs="Arial"/>
                <w:b/>
                <w:bCs/>
                <w:u w:val="single"/>
                <w:lang w:eastAsia="fr-BE"/>
              </w:rPr>
              <w:t>PROCURATION</w:t>
            </w:r>
          </w:p>
        </w:tc>
      </w:tr>
      <w:tr w:rsidR="00836C6C" w:rsidRPr="00836C6C" w14:paraId="0C6C493C" w14:textId="77777777" w:rsidTr="00A126D3">
        <w:trPr>
          <w:trHeight w:val="25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C82E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6C06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D774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5C99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4328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2CBF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85B7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675E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836C6C" w:rsidRPr="00836C6C" w14:paraId="52A7BE6E" w14:textId="77777777" w:rsidTr="00A126D3">
        <w:trPr>
          <w:trHeight w:val="255"/>
        </w:trPr>
        <w:tc>
          <w:tcPr>
            <w:tcW w:w="11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2C3C" w14:textId="755E0971" w:rsidR="00836C6C" w:rsidRPr="00836C6C" w:rsidRDefault="00A126D3" w:rsidP="00A126D3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>
              <w:rPr>
                <w:rFonts w:ascii="Tahoma" w:eastAsia="Times New Roman" w:hAnsi="Tahoma" w:cs="Tahoma"/>
                <w:lang w:eastAsia="fr-BE"/>
              </w:rPr>
              <w:t>Je soussigné,</w:t>
            </w:r>
            <w:r w:rsidR="00025982">
              <w:rPr>
                <w:rFonts w:ascii="Tahoma" w:eastAsia="Times New Roman" w:hAnsi="Tahoma" w:cs="Tahoma"/>
                <w:lang w:eastAsia="fr-BE"/>
              </w:rPr>
              <w:t xml:space="preserve"> ………………………………………</w:t>
            </w:r>
            <w:proofErr w:type="gramStart"/>
            <w:r w:rsidR="00025982">
              <w:rPr>
                <w:rFonts w:ascii="Tahoma" w:eastAsia="Times New Roman" w:hAnsi="Tahoma" w:cs="Tahoma"/>
                <w:lang w:eastAsia="fr-BE"/>
              </w:rPr>
              <w:t>…….</w:t>
            </w:r>
            <w:proofErr w:type="gramEnd"/>
            <w:r w:rsidR="00025982">
              <w:rPr>
                <w:rFonts w:ascii="Tahoma" w:eastAsia="Times New Roman" w:hAnsi="Tahoma" w:cs="Tahoma"/>
                <w:lang w:eastAsia="fr-BE"/>
              </w:rPr>
              <w:t>.</w:t>
            </w:r>
            <w:r>
              <w:rPr>
                <w:rFonts w:ascii="Tahoma" w:eastAsia="Times New Roman" w:hAnsi="Tahoma" w:cs="Tahoma"/>
                <w:lang w:eastAsia="fr-BE"/>
              </w:rPr>
              <w:t xml:space="preserve"> </w:t>
            </w:r>
            <w:r w:rsidR="00836C6C" w:rsidRPr="00836C6C">
              <w:rPr>
                <w:rFonts w:ascii="Tahoma" w:eastAsia="Times New Roman" w:hAnsi="Tahoma" w:cs="Tahoma"/>
                <w:lang w:eastAsia="fr-BE"/>
              </w:rPr>
              <w:t>, propriétaire de l'appartement</w:t>
            </w:r>
            <w:r w:rsidR="00025982">
              <w:rPr>
                <w:rFonts w:ascii="Tahoma" w:eastAsia="Times New Roman" w:hAnsi="Tahoma" w:cs="Tahoma"/>
                <w:lang w:eastAsia="fr-BE"/>
              </w:rPr>
              <w:t xml:space="preserve"> …………………………</w:t>
            </w:r>
          </w:p>
        </w:tc>
      </w:tr>
      <w:tr w:rsidR="00836C6C" w:rsidRPr="00836C6C" w14:paraId="7EC80C66" w14:textId="77777777" w:rsidTr="00A126D3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6A7D" w14:textId="3D8E39FD" w:rsidR="00836C6C" w:rsidRPr="00A126D3" w:rsidRDefault="00836C6C" w:rsidP="00A126D3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proofErr w:type="gramStart"/>
            <w:r w:rsidRPr="00836C6C">
              <w:rPr>
                <w:rFonts w:ascii="Tahoma" w:eastAsia="Times New Roman" w:hAnsi="Tahoma" w:cs="Tahoma"/>
                <w:lang w:eastAsia="fr-BE"/>
              </w:rPr>
              <w:t>garage</w:t>
            </w:r>
            <w:proofErr w:type="gramEnd"/>
            <w:r w:rsidRPr="00836C6C">
              <w:rPr>
                <w:rFonts w:ascii="Tahoma" w:eastAsia="Times New Roman" w:hAnsi="Tahoma" w:cs="Tahoma"/>
                <w:lang w:eastAsia="fr-BE"/>
              </w:rPr>
              <w:t xml:space="preserve"> </w:t>
            </w:r>
            <w:r w:rsidR="00025982">
              <w:rPr>
                <w:rFonts w:ascii="Tahoma" w:eastAsia="Times New Roman" w:hAnsi="Tahoma" w:cs="Tahoma"/>
                <w:lang w:eastAsia="fr-BE"/>
              </w:rPr>
              <w:t>…………</w:t>
            </w:r>
            <w:r w:rsidRPr="00836C6C">
              <w:rPr>
                <w:rFonts w:ascii="Tahoma" w:eastAsia="Times New Roman" w:hAnsi="Tahoma" w:cs="Tahoma"/>
                <w:lang w:eastAsia="fr-BE"/>
              </w:rPr>
              <w:t xml:space="preserve">  </w:t>
            </w:r>
            <w:proofErr w:type="gramStart"/>
            <w:r w:rsidRPr="00836C6C">
              <w:rPr>
                <w:rFonts w:ascii="Tahoma" w:eastAsia="Times New Roman" w:hAnsi="Tahoma" w:cs="Tahoma"/>
                <w:lang w:eastAsia="fr-BE"/>
              </w:rPr>
              <w:t>donne</w:t>
            </w:r>
            <w:proofErr w:type="gramEnd"/>
            <w:r w:rsidRPr="00836C6C">
              <w:rPr>
                <w:rFonts w:ascii="Tahoma" w:eastAsia="Times New Roman" w:hAnsi="Tahoma" w:cs="Tahoma"/>
                <w:lang w:eastAsia="fr-BE"/>
              </w:rPr>
              <w:t xml:space="preserve"> par la p</w:t>
            </w:r>
            <w:r w:rsidR="00237AEE">
              <w:rPr>
                <w:rFonts w:ascii="Tahoma" w:eastAsia="Times New Roman" w:hAnsi="Tahoma" w:cs="Tahoma"/>
                <w:lang w:eastAsia="fr-BE"/>
              </w:rPr>
              <w:t xml:space="preserve">résente, procuration à Monsieur </w:t>
            </w:r>
            <w:r w:rsidRPr="00025982">
              <w:rPr>
                <w:rFonts w:ascii="Tahoma" w:eastAsia="Times New Roman" w:hAnsi="Tahoma" w:cs="Tahoma"/>
                <w:lang w:eastAsia="fr-BE"/>
              </w:rPr>
              <w:t>et/ou Madam</w:t>
            </w:r>
            <w:r w:rsidR="00025982">
              <w:rPr>
                <w:rFonts w:ascii="Tahoma" w:eastAsia="Times New Roman" w:hAnsi="Tahoma" w:cs="Tahoma"/>
                <w:lang w:eastAsia="fr-BE"/>
              </w:rPr>
              <w:t>e …………………………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FFCC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</w:tr>
      <w:tr w:rsidR="00836C6C" w:rsidRPr="00836C6C" w14:paraId="54E4A062" w14:textId="77777777" w:rsidTr="00A126D3">
        <w:trPr>
          <w:trHeight w:val="255"/>
        </w:trPr>
        <w:tc>
          <w:tcPr>
            <w:tcW w:w="11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9658" w14:textId="68E5CE1B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proofErr w:type="gramStart"/>
            <w:r w:rsidRPr="00836C6C">
              <w:rPr>
                <w:rFonts w:ascii="Tahoma" w:eastAsia="Times New Roman" w:hAnsi="Tahoma" w:cs="Tahoma"/>
                <w:lang w:eastAsia="fr-BE"/>
              </w:rPr>
              <w:t>pour</w:t>
            </w:r>
            <w:proofErr w:type="gramEnd"/>
            <w:r w:rsidRPr="00836C6C">
              <w:rPr>
                <w:rFonts w:ascii="Tahoma" w:eastAsia="Times New Roman" w:hAnsi="Tahoma" w:cs="Tahoma"/>
                <w:lang w:eastAsia="fr-BE"/>
              </w:rPr>
              <w:t xml:space="preserve"> me représenter à l'assemblée de l'association des copropriétaires</w:t>
            </w:r>
            <w:r w:rsidR="00A126D3">
              <w:rPr>
                <w:rFonts w:ascii="Tahoma" w:eastAsia="Times New Roman" w:hAnsi="Tahoma" w:cs="Tahoma"/>
                <w:lang w:eastAsia="fr-BE"/>
              </w:rPr>
              <w:t xml:space="preserve"> du</w:t>
            </w:r>
            <w:r w:rsidR="00025982">
              <w:rPr>
                <w:rFonts w:ascii="Tahoma" w:eastAsia="Times New Roman" w:hAnsi="Tahoma" w:cs="Tahoma"/>
                <w:lang w:eastAsia="fr-BE"/>
              </w:rPr>
              <w:t xml:space="preserve"> ……………………………….</w:t>
            </w:r>
          </w:p>
        </w:tc>
      </w:tr>
      <w:tr w:rsidR="00836C6C" w:rsidRPr="00836C6C" w14:paraId="5E2FAD8A" w14:textId="77777777" w:rsidTr="00A126D3">
        <w:trPr>
          <w:trHeight w:val="255"/>
        </w:trPr>
        <w:tc>
          <w:tcPr>
            <w:tcW w:w="11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B773" w14:textId="77777777" w:rsidR="00836C6C" w:rsidRPr="00836C6C" w:rsidRDefault="00237AEE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proofErr w:type="gramStart"/>
            <w:r>
              <w:rPr>
                <w:rFonts w:ascii="Tahoma" w:eastAsia="Times New Roman" w:hAnsi="Tahoma" w:cs="Tahoma"/>
                <w:lang w:eastAsia="fr-BE"/>
              </w:rPr>
              <w:t>et</w:t>
            </w:r>
            <w:proofErr w:type="gramEnd"/>
            <w:r w:rsidR="00836C6C" w:rsidRPr="00836C6C">
              <w:rPr>
                <w:rFonts w:ascii="Tahoma" w:eastAsia="Times New Roman" w:hAnsi="Tahoma" w:cs="Tahoma"/>
                <w:lang w:eastAsia="fr-BE"/>
              </w:rPr>
              <w:t xml:space="preserve"> vote</w:t>
            </w:r>
            <w:r>
              <w:rPr>
                <w:rFonts w:ascii="Tahoma" w:eastAsia="Times New Roman" w:hAnsi="Tahoma" w:cs="Tahoma"/>
                <w:lang w:eastAsia="fr-BE"/>
              </w:rPr>
              <w:t>r</w:t>
            </w:r>
            <w:r w:rsidR="00836C6C" w:rsidRPr="00836C6C">
              <w:rPr>
                <w:rFonts w:ascii="Tahoma" w:eastAsia="Times New Roman" w:hAnsi="Tahoma" w:cs="Tahoma"/>
                <w:lang w:eastAsia="fr-BE"/>
              </w:rPr>
              <w:t xml:space="preserve"> sur les différents points repris à l'ordre du jour.</w:t>
            </w:r>
          </w:p>
        </w:tc>
      </w:tr>
      <w:tr w:rsidR="00836C6C" w:rsidRPr="00836C6C" w14:paraId="55EA1155" w14:textId="77777777" w:rsidTr="00A126D3">
        <w:trPr>
          <w:trHeight w:val="25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5D26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68BA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6CF4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AE1F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C12B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434C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88B0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85C0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</w:tr>
      <w:tr w:rsidR="00836C6C" w:rsidRPr="00836C6C" w14:paraId="33A1B231" w14:textId="77777777" w:rsidTr="00A126D3">
        <w:trPr>
          <w:trHeight w:val="255"/>
        </w:trPr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CA04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 xml:space="preserve">Le présent mandat est général </w:t>
            </w:r>
            <w:r w:rsidRPr="00836C6C">
              <w:rPr>
                <w:rFonts w:ascii="Tahoma" w:eastAsia="Times New Roman" w:hAnsi="Tahoma" w:cs="Tahoma"/>
                <w:b/>
                <w:bCs/>
                <w:lang w:eastAsia="fr-BE"/>
              </w:rPr>
              <w:t>(*)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B0A7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CF28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1F3A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CAEA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3A7E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</w:tr>
      <w:tr w:rsidR="00836C6C" w:rsidRPr="00025982" w14:paraId="18A8F399" w14:textId="77777777" w:rsidTr="00A126D3">
        <w:trPr>
          <w:trHeight w:val="255"/>
        </w:trPr>
        <w:tc>
          <w:tcPr>
            <w:tcW w:w="6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C10A" w14:textId="77777777" w:rsidR="00836C6C" w:rsidRPr="00025982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025982">
              <w:rPr>
                <w:rFonts w:ascii="Tahoma" w:eastAsia="Times New Roman" w:hAnsi="Tahoma" w:cs="Tahoma"/>
                <w:lang w:eastAsia="fr-BE"/>
              </w:rPr>
              <w:t xml:space="preserve">Le présent mandat est limité au(x) point(s) suivant(s) </w:t>
            </w:r>
            <w:r w:rsidRPr="00025982">
              <w:rPr>
                <w:rFonts w:ascii="Tahoma" w:eastAsia="Times New Roman" w:hAnsi="Tahoma" w:cs="Tahoma"/>
                <w:b/>
                <w:bCs/>
                <w:lang w:eastAsia="fr-BE"/>
              </w:rPr>
              <w:t xml:space="preserve">(*) </w:t>
            </w:r>
            <w:r w:rsidRPr="00025982">
              <w:rPr>
                <w:rFonts w:ascii="Tahoma" w:eastAsia="Times New Roman" w:hAnsi="Tahoma" w:cs="Tahoma"/>
                <w:lang w:eastAsia="fr-BE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822A" w14:textId="77777777" w:rsidR="00836C6C" w:rsidRPr="00025982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3D74" w14:textId="77777777" w:rsidR="00836C6C" w:rsidRPr="00025982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6DD3" w14:textId="77777777" w:rsidR="00836C6C" w:rsidRPr="00025982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</w:tr>
      <w:tr w:rsidR="00836C6C" w:rsidRPr="00836C6C" w14:paraId="2464FD83" w14:textId="77777777" w:rsidTr="00A126D3">
        <w:trPr>
          <w:trHeight w:val="255"/>
        </w:trPr>
        <w:tc>
          <w:tcPr>
            <w:tcW w:w="12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5F40C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0446E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E0229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59C56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B66FB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A9FED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5FA6C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EB54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</w:tr>
      <w:tr w:rsidR="00836C6C" w:rsidRPr="00836C6C" w14:paraId="632BD6F6" w14:textId="77777777" w:rsidTr="00A126D3">
        <w:trPr>
          <w:trHeight w:val="255"/>
        </w:trPr>
        <w:tc>
          <w:tcPr>
            <w:tcW w:w="12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E5824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836D8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CC72C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1C07E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295FC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0DA42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1FD87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FEEE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</w:tr>
      <w:tr w:rsidR="00836C6C" w:rsidRPr="00836C6C" w14:paraId="4B4AFEDE" w14:textId="77777777" w:rsidTr="00A126D3">
        <w:trPr>
          <w:trHeight w:val="255"/>
        </w:trPr>
        <w:tc>
          <w:tcPr>
            <w:tcW w:w="12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287CA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023DA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C4960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79FEC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EF57B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C4AE0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12907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A71E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</w:tr>
      <w:tr w:rsidR="00836C6C" w:rsidRPr="00836C6C" w14:paraId="6D07750F" w14:textId="77777777" w:rsidTr="00A126D3">
        <w:trPr>
          <w:trHeight w:val="255"/>
        </w:trPr>
        <w:tc>
          <w:tcPr>
            <w:tcW w:w="12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063BE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F2260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6991E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CB804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C3A0F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C2BAA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3E6E9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3D6F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</w:tr>
      <w:tr w:rsidR="00836C6C" w:rsidRPr="00836C6C" w14:paraId="5A0220F8" w14:textId="77777777" w:rsidTr="00A126D3">
        <w:trPr>
          <w:trHeight w:val="255"/>
        </w:trPr>
        <w:tc>
          <w:tcPr>
            <w:tcW w:w="12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2A0F5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5AF0C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9233F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9F118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2EAF4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C6630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90738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C9A2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</w:tr>
      <w:tr w:rsidR="00836C6C" w:rsidRPr="00836C6C" w14:paraId="678DEEAD" w14:textId="77777777" w:rsidTr="00A126D3">
        <w:trPr>
          <w:trHeight w:val="25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B11F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C2BD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8348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4AF4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5EC4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3CE1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35A5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C45C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</w:tr>
      <w:tr w:rsidR="00836C6C" w:rsidRPr="00836C6C" w14:paraId="0CF1E010" w14:textId="77777777" w:rsidTr="00A126D3">
        <w:trPr>
          <w:trHeight w:val="25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3E8F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DA60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7A54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C01B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B29D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EC9A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B94C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5AED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</w:tr>
      <w:tr w:rsidR="00836C6C" w:rsidRPr="00836C6C" w14:paraId="6B4DF3FC" w14:textId="77777777" w:rsidTr="00A126D3">
        <w:trPr>
          <w:trHeight w:val="25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6E80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F02E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D9B8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4CDA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6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F4FA" w14:textId="72921CB4" w:rsidR="00836C6C" w:rsidRPr="00836C6C" w:rsidRDefault="00025982" w:rsidP="00836C6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>
              <w:rPr>
                <w:rFonts w:ascii="Arial" w:eastAsia="Times New Roman" w:hAnsi="Arial" w:cs="Arial"/>
                <w:lang w:eastAsia="fr-BE"/>
              </w:rPr>
              <w:t xml:space="preserve">                           </w:t>
            </w:r>
            <w:r w:rsidR="00A126D3">
              <w:rPr>
                <w:rFonts w:ascii="Arial" w:eastAsia="Times New Roman" w:hAnsi="Arial" w:cs="Arial"/>
                <w:lang w:eastAsia="fr-BE"/>
              </w:rPr>
              <w:t>…………</w:t>
            </w:r>
            <w:proofErr w:type="gramStart"/>
            <w:r w:rsidR="00A126D3">
              <w:rPr>
                <w:rFonts w:ascii="Arial" w:eastAsia="Times New Roman" w:hAnsi="Arial" w:cs="Arial"/>
                <w:lang w:eastAsia="fr-BE"/>
              </w:rPr>
              <w:t>…….</w:t>
            </w:r>
            <w:proofErr w:type="gramEnd"/>
            <w:r w:rsidR="00A126D3">
              <w:rPr>
                <w:rFonts w:ascii="Arial" w:eastAsia="Times New Roman" w:hAnsi="Arial" w:cs="Arial"/>
                <w:lang w:eastAsia="fr-BE"/>
              </w:rPr>
              <w:t xml:space="preserve">, le </w:t>
            </w:r>
            <w:r>
              <w:rPr>
                <w:rFonts w:ascii="Arial" w:eastAsia="Times New Roman" w:hAnsi="Arial" w:cs="Arial"/>
                <w:lang w:eastAsia="fr-BE"/>
              </w:rPr>
              <w:t>…………………</w:t>
            </w:r>
          </w:p>
        </w:tc>
      </w:tr>
      <w:tr w:rsidR="00836C6C" w:rsidRPr="00836C6C" w14:paraId="0F9FE0AD" w14:textId="77777777" w:rsidTr="00A126D3">
        <w:trPr>
          <w:trHeight w:val="25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F5BC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EDD0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0719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2F4F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D2BF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DCB3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ADC6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4A3D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</w:tr>
      <w:tr w:rsidR="00836C6C" w:rsidRPr="00836C6C" w14:paraId="22353529" w14:textId="77777777" w:rsidTr="00A126D3">
        <w:trPr>
          <w:trHeight w:val="25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1083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25E4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6D6D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C104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AF2B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A9B6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8196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227F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</w:tr>
      <w:tr w:rsidR="00836C6C" w:rsidRPr="00836C6C" w14:paraId="6A74FA19" w14:textId="77777777" w:rsidTr="00A126D3">
        <w:trPr>
          <w:trHeight w:val="255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2342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BON POUR POUVOIR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921C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352F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0D0A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FE9D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BFE6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C5EC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</w:tr>
      <w:tr w:rsidR="00836C6C" w:rsidRPr="00836C6C" w14:paraId="5E5382B3" w14:textId="77777777" w:rsidTr="00A126D3">
        <w:trPr>
          <w:trHeight w:val="25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8B97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  <w:r w:rsidRPr="00836C6C">
              <w:rPr>
                <w:rFonts w:ascii="Tahoma" w:eastAsia="Times New Roman" w:hAnsi="Tahoma" w:cs="Tahoma"/>
                <w:lang w:eastAsia="fr-BE"/>
              </w:rPr>
              <w:t>(</w:t>
            </w:r>
            <w:proofErr w:type="gramStart"/>
            <w:r w:rsidRPr="00836C6C">
              <w:rPr>
                <w:rFonts w:ascii="Tahoma" w:eastAsia="Times New Roman" w:hAnsi="Tahoma" w:cs="Tahoma"/>
                <w:lang w:eastAsia="fr-BE"/>
              </w:rPr>
              <w:t>signature</w:t>
            </w:r>
            <w:proofErr w:type="gramEnd"/>
            <w:r w:rsidRPr="00836C6C">
              <w:rPr>
                <w:rFonts w:ascii="Tahoma" w:eastAsia="Times New Roman" w:hAnsi="Tahoma" w:cs="Tahoma"/>
                <w:lang w:eastAsia="fr-BE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F905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1480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4A9E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5A40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34B3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7CA3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493D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lang w:eastAsia="fr-BE"/>
              </w:rPr>
            </w:pPr>
          </w:p>
        </w:tc>
      </w:tr>
      <w:tr w:rsidR="00836C6C" w:rsidRPr="00836C6C" w14:paraId="62AF1635" w14:textId="77777777" w:rsidTr="00A126D3">
        <w:trPr>
          <w:trHeight w:val="25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E930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C050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89CA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E43A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3060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D2A1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BE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4FB8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B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0887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BE"/>
              </w:rPr>
            </w:pPr>
          </w:p>
        </w:tc>
      </w:tr>
      <w:tr w:rsidR="00836C6C" w:rsidRPr="00836C6C" w14:paraId="36A7D153" w14:textId="77777777" w:rsidTr="00A126D3">
        <w:trPr>
          <w:trHeight w:val="255"/>
        </w:trPr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D00F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BE"/>
              </w:rPr>
            </w:pPr>
            <w:r w:rsidRPr="00836C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BE"/>
              </w:rPr>
              <w:t>(*) Biffer la mention inutile.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C35D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A09F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EBCD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BE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CA81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B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5EB9" w14:textId="77777777" w:rsidR="00836C6C" w:rsidRPr="00836C6C" w:rsidRDefault="00836C6C" w:rsidP="00836C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BE"/>
              </w:rPr>
            </w:pPr>
          </w:p>
        </w:tc>
      </w:tr>
      <w:tr w:rsidR="00836C6C" w:rsidRPr="00836C6C" w14:paraId="1F5E8204" w14:textId="77777777" w:rsidTr="00A126D3">
        <w:trPr>
          <w:trHeight w:val="25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2934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97BD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246C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1953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7A0B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B941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FAD6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9FE9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836C6C" w:rsidRPr="00836C6C" w14:paraId="715ECD84" w14:textId="77777777" w:rsidTr="00A126D3">
        <w:trPr>
          <w:trHeight w:val="25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9B2A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4737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E238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64FF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5EA2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3815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3F31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122C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836C6C" w:rsidRPr="00836C6C" w14:paraId="09B9F4FA" w14:textId="77777777" w:rsidTr="00A126D3">
        <w:trPr>
          <w:trHeight w:val="25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2F3F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6C1D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6169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E0EC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872B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3066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803C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6D11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836C6C" w:rsidRPr="00836C6C" w14:paraId="3B1CE92A" w14:textId="77777777" w:rsidTr="00A126D3">
        <w:trPr>
          <w:trHeight w:val="270"/>
        </w:trPr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7DF75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36C6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44DAA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36C6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45B81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36C6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76185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36C6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4F651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36C6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A7ACE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36C6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63AEE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36C6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F8D4F" w14:textId="77777777" w:rsidR="00836C6C" w:rsidRPr="00836C6C" w:rsidRDefault="00836C6C" w:rsidP="0083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36C6C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</w:tr>
    </w:tbl>
    <w:p w14:paraId="5F29C573" w14:textId="77777777" w:rsidR="00346C9E" w:rsidRDefault="00346C9E"/>
    <w:sectPr w:rsidR="0034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6C"/>
    <w:rsid w:val="00025982"/>
    <w:rsid w:val="00237AEE"/>
    <w:rsid w:val="00346C9E"/>
    <w:rsid w:val="004B06E7"/>
    <w:rsid w:val="00836C6C"/>
    <w:rsid w:val="00A1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3362"/>
  <w15:docId w15:val="{BC93B8FE-F6AA-4191-AAC4-39F32C3E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02598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2598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SPRL MARCHOUL</cp:lastModifiedBy>
  <cp:revision>2</cp:revision>
  <cp:lastPrinted>2020-10-19T12:37:00Z</cp:lastPrinted>
  <dcterms:created xsi:type="dcterms:W3CDTF">2020-12-23T14:39:00Z</dcterms:created>
  <dcterms:modified xsi:type="dcterms:W3CDTF">2020-12-23T14:39:00Z</dcterms:modified>
</cp:coreProperties>
</file>